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B7A" w:rsidRDefault="005F4B7A" w:rsidP="005F4B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KALENDARZ ROKU SZKOLNEGO 2022/23</w:t>
      </w:r>
    </w:p>
    <w:p w:rsidR="005F4B7A" w:rsidRDefault="005F4B7A" w:rsidP="005F4B7A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3"/>
        <w:gridCol w:w="4539"/>
      </w:tblGrid>
      <w:tr w:rsidR="005F4B7A" w:rsidTr="005F4B7A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7A" w:rsidRDefault="005F4B7A">
            <w:pPr>
              <w:spacing w:line="254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DATA</w:t>
            </w:r>
          </w:p>
          <w:p w:rsidR="005F4B7A" w:rsidRDefault="005F4B7A">
            <w:pPr>
              <w:spacing w:line="254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7A" w:rsidRDefault="005F4B7A">
            <w:pPr>
              <w:spacing w:line="254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WYDARZENIE</w:t>
            </w:r>
          </w:p>
        </w:tc>
      </w:tr>
      <w:tr w:rsidR="005F4B7A" w:rsidTr="005F4B7A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7A" w:rsidRDefault="005F4B7A">
            <w:pPr>
              <w:spacing w:line="254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 września 2022r.</w:t>
            </w:r>
          </w:p>
          <w:p w:rsidR="005F4B7A" w:rsidRDefault="005F4B7A">
            <w:pPr>
              <w:spacing w:line="254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7A" w:rsidRDefault="005F4B7A">
            <w:pPr>
              <w:spacing w:line="254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rozpoczęcie roku szkolnego</w:t>
            </w:r>
          </w:p>
        </w:tc>
      </w:tr>
      <w:tr w:rsidR="005F4B7A" w:rsidTr="005F4B7A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7A" w:rsidRDefault="005F4B7A">
            <w:pPr>
              <w:spacing w:line="254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23-31 grudnia 2022r.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7A" w:rsidRDefault="005F4B7A">
            <w:pPr>
              <w:spacing w:line="254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zimowa przerwa świąteczna</w:t>
            </w:r>
          </w:p>
        </w:tc>
      </w:tr>
      <w:tr w:rsidR="005F4B7A" w:rsidTr="005F4B7A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7A" w:rsidRDefault="005F4B7A">
            <w:pPr>
              <w:spacing w:line="254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13- 26 lutego 2023r.</w:t>
            </w:r>
          </w:p>
          <w:p w:rsidR="005F4B7A" w:rsidRDefault="005F4B7A">
            <w:pPr>
              <w:spacing w:line="254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7A" w:rsidRDefault="005F4B7A">
            <w:pPr>
              <w:spacing w:line="254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ferie zimowe</w:t>
            </w:r>
          </w:p>
        </w:tc>
      </w:tr>
      <w:tr w:rsidR="005F4B7A" w:rsidTr="005F4B7A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7A" w:rsidRDefault="005F4B7A">
            <w:pPr>
              <w:spacing w:line="254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06- 11 kwietnia 2023r.</w:t>
            </w:r>
          </w:p>
          <w:p w:rsidR="005F4B7A" w:rsidRDefault="005F4B7A">
            <w:pPr>
              <w:spacing w:line="254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7A" w:rsidRDefault="005F4B7A">
            <w:pPr>
              <w:spacing w:line="254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wiosenna przerwa świąteczna</w:t>
            </w:r>
          </w:p>
        </w:tc>
      </w:tr>
      <w:tr w:rsidR="005F4B7A" w:rsidTr="005F4B7A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7A" w:rsidRDefault="00083D2E">
            <w:pPr>
              <w:spacing w:line="254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23,24,25</w:t>
            </w:r>
            <w:r w:rsidR="005F4B7A">
              <w:rPr>
                <w:b/>
                <w:sz w:val="28"/>
                <w:szCs w:val="28"/>
                <w:lang w:eastAsia="en-US"/>
              </w:rPr>
              <w:t xml:space="preserve"> maja 2023r.</w:t>
            </w:r>
          </w:p>
          <w:p w:rsidR="005F4B7A" w:rsidRDefault="005F4B7A">
            <w:pPr>
              <w:spacing w:line="254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7A" w:rsidRDefault="005F4B7A">
            <w:pPr>
              <w:spacing w:line="254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egzamin ósmoklasisty</w:t>
            </w:r>
          </w:p>
        </w:tc>
      </w:tr>
      <w:tr w:rsidR="005F4B7A" w:rsidTr="005F4B7A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7A" w:rsidRDefault="005F4B7A">
            <w:pPr>
              <w:spacing w:line="254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 czerwca 2023r.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7A" w:rsidRDefault="005F4B7A">
            <w:pPr>
              <w:spacing w:line="254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Zakończenie zajęć dydaktyczno-wychowawczych</w:t>
            </w:r>
          </w:p>
        </w:tc>
      </w:tr>
    </w:tbl>
    <w:p w:rsidR="005F4B7A" w:rsidRDefault="005F4B7A" w:rsidP="005F4B7A">
      <w:pPr>
        <w:rPr>
          <w:sz w:val="28"/>
          <w:szCs w:val="28"/>
        </w:rPr>
      </w:pPr>
    </w:p>
    <w:p w:rsidR="005F4B7A" w:rsidRDefault="005F4B7A" w:rsidP="005F4B7A">
      <w:pPr>
        <w:rPr>
          <w:sz w:val="28"/>
          <w:szCs w:val="28"/>
        </w:rPr>
      </w:pPr>
    </w:p>
    <w:p w:rsidR="005F4B7A" w:rsidRDefault="005F4B7A" w:rsidP="005F4B7A">
      <w:r>
        <w:t>INNE DNI WOLNE WYNIKAJĄCE ZE ŚWIĄT PAŃSTWOWYCH I RELIGIJNYCH:</w:t>
      </w:r>
    </w:p>
    <w:p w:rsidR="005F4B7A" w:rsidRDefault="005F4B7A" w:rsidP="005F4B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3"/>
        <w:gridCol w:w="4539"/>
      </w:tblGrid>
      <w:tr w:rsidR="005F4B7A" w:rsidTr="005F4B7A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7A" w:rsidRDefault="005F4B7A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DATA</w:t>
            </w:r>
          </w:p>
          <w:p w:rsidR="005F4B7A" w:rsidRDefault="005F4B7A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7A" w:rsidRDefault="005F4B7A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WYDARZENIE</w:t>
            </w:r>
          </w:p>
        </w:tc>
      </w:tr>
      <w:tr w:rsidR="005F4B7A" w:rsidTr="005F4B7A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7A" w:rsidRDefault="005F4B7A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 października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7A" w:rsidRDefault="005F4B7A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Dzień Edukacji (piątek)</w:t>
            </w:r>
          </w:p>
        </w:tc>
      </w:tr>
      <w:tr w:rsidR="005F4B7A" w:rsidTr="005F4B7A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7A" w:rsidRDefault="005F4B7A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listopada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7A" w:rsidRDefault="005F4B7A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Wszystkich Świętych (wtorek)</w:t>
            </w:r>
          </w:p>
        </w:tc>
      </w:tr>
      <w:tr w:rsidR="005F4B7A" w:rsidTr="005F4B7A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7A" w:rsidRDefault="005F4B7A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listopada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7A" w:rsidRDefault="005F4B7A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Święto Niepodległości (piątek)</w:t>
            </w:r>
          </w:p>
        </w:tc>
      </w:tr>
      <w:tr w:rsidR="005F4B7A" w:rsidTr="005F4B7A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7A" w:rsidRDefault="005F4B7A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 stycznia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7A" w:rsidRDefault="005F4B7A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Trzech Króli (piątek)</w:t>
            </w:r>
          </w:p>
        </w:tc>
      </w:tr>
      <w:tr w:rsidR="005F4B7A" w:rsidTr="005F4B7A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7A" w:rsidRDefault="005F4B7A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 czerwca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7A" w:rsidRDefault="005F4B7A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Boże Ciało (czwartek)</w:t>
            </w:r>
          </w:p>
        </w:tc>
      </w:tr>
    </w:tbl>
    <w:p w:rsidR="005F4B7A" w:rsidRDefault="005F4B7A" w:rsidP="005F4B7A"/>
    <w:p w:rsidR="005F4B7A" w:rsidRDefault="005F4B7A" w:rsidP="005F4B7A">
      <w:r>
        <w:t>DODATKOWE DNI WOLNE OD NAUKI PROPONOWANE PRZEZ DYREKTORA:</w:t>
      </w:r>
    </w:p>
    <w:p w:rsidR="007E0431" w:rsidRDefault="007E0431" w:rsidP="005F4B7A"/>
    <w:p w:rsidR="005F4B7A" w:rsidRDefault="005F4B7A" w:rsidP="005F4B7A"/>
    <w:p w:rsidR="005F4B7A" w:rsidRDefault="007E0431" w:rsidP="005F4B7A">
      <w:r>
        <w:t>31 października 2022r.(poniedziałek</w:t>
      </w:r>
      <w:r w:rsidR="005F4B7A">
        <w:t>)</w:t>
      </w:r>
    </w:p>
    <w:p w:rsidR="005F4B7A" w:rsidRDefault="007E0431" w:rsidP="005F4B7A">
      <w:r>
        <w:t>02 maja 2023r. (wtorek</w:t>
      </w:r>
      <w:r w:rsidR="005F4B7A">
        <w:t>)</w:t>
      </w:r>
    </w:p>
    <w:p w:rsidR="005F4B7A" w:rsidRDefault="00083D2E" w:rsidP="005F4B7A">
      <w:r>
        <w:t>23,24,25</w:t>
      </w:r>
      <w:r w:rsidR="007E0431">
        <w:t xml:space="preserve"> maja 2023</w:t>
      </w:r>
      <w:r w:rsidR="005F4B7A">
        <w:t>- egzamin ósmoklasisty</w:t>
      </w:r>
    </w:p>
    <w:p w:rsidR="005F4B7A" w:rsidRDefault="007E0431" w:rsidP="005F4B7A">
      <w:r>
        <w:t>09 czerwca 2023</w:t>
      </w:r>
      <w:r w:rsidR="005F4B7A">
        <w:t>r. (piątek)</w:t>
      </w:r>
    </w:p>
    <w:p w:rsidR="007E0431" w:rsidRDefault="00083D2E" w:rsidP="005F4B7A">
      <w:r>
        <w:t>2</w:t>
      </w:r>
      <w:r w:rsidR="007E0431">
        <w:t xml:space="preserve"> czerwca 2023</w:t>
      </w:r>
      <w:r>
        <w:t>r. (wtorek)- drukowanie świadectw szkolnych</w:t>
      </w:r>
      <w:bookmarkStart w:id="0" w:name="_GoBack"/>
      <w:bookmarkEnd w:id="0"/>
    </w:p>
    <w:p w:rsidR="005F4B7A" w:rsidRDefault="005F4B7A" w:rsidP="005F4B7A"/>
    <w:p w:rsidR="005F4B7A" w:rsidRDefault="005F4B7A" w:rsidP="005F4B7A">
      <w:r>
        <w:rPr>
          <w:i/>
        </w:rPr>
        <w:t>Zaopiniowane pozytywnie prze</w:t>
      </w:r>
      <w:r w:rsidR="00083D2E">
        <w:rPr>
          <w:i/>
        </w:rPr>
        <w:t>z Radę Pedagogiczną- 25.08/2022r. z dnia 26 sierpnia 2022</w:t>
      </w:r>
      <w:r>
        <w:rPr>
          <w:i/>
        </w:rPr>
        <w:t>r.</w:t>
      </w:r>
    </w:p>
    <w:p w:rsidR="005F4B7A" w:rsidRDefault="005F4B7A" w:rsidP="005F4B7A"/>
    <w:p w:rsidR="003C0F72" w:rsidRDefault="003C0F72"/>
    <w:sectPr w:rsidR="003C0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B7A"/>
    <w:rsid w:val="00083D2E"/>
    <w:rsid w:val="00284D90"/>
    <w:rsid w:val="003C0F72"/>
    <w:rsid w:val="005F4B7A"/>
    <w:rsid w:val="007E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B849"/>
  <w15:chartTrackingRefBased/>
  <w15:docId w15:val="{3A2FDD82-8CD8-4AAB-827B-E946ADD9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04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43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4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2022-08-29T07:41:00Z</cp:lastPrinted>
  <dcterms:created xsi:type="dcterms:W3CDTF">2022-08-17T11:08:00Z</dcterms:created>
  <dcterms:modified xsi:type="dcterms:W3CDTF">2022-08-29T08:26:00Z</dcterms:modified>
</cp:coreProperties>
</file>